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SpA</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F5042E" w:rsidRPr="003848D9" w:rsidRDefault="00F5042E" w:rsidP="00F5042E">
      <w:pPr>
        <w:tabs>
          <w:tab w:val="left" w:pos="993"/>
        </w:tabs>
        <w:spacing w:after="120"/>
        <w:ind w:left="993" w:right="-238" w:hanging="1135"/>
        <w:rPr>
          <w:rFonts w:asciiTheme="minorHAnsi" w:hAnsiTheme="minorHAnsi"/>
          <w:b/>
          <w:sz w:val="22"/>
          <w:szCs w:val="22"/>
        </w:rPr>
      </w:pPr>
      <w:r>
        <w:rPr>
          <w:rFonts w:asciiTheme="minorHAnsi" w:hAnsiTheme="minorHAnsi" w:cs="Arial"/>
          <w:sz w:val="22"/>
          <w:szCs w:val="22"/>
        </w:rPr>
        <w:t>OGGETTO:</w:t>
      </w:r>
      <w:r>
        <w:rPr>
          <w:rFonts w:asciiTheme="minorHAnsi" w:hAnsiTheme="minorHAnsi" w:cs="Arial"/>
          <w:sz w:val="22"/>
          <w:szCs w:val="22"/>
        </w:rPr>
        <w:tab/>
      </w:r>
      <w:bookmarkStart w:id="0" w:name="_GoBack"/>
      <w:bookmarkEnd w:id="0"/>
      <w:r w:rsidR="00F10756" w:rsidRPr="00F10756">
        <w:rPr>
          <w:rFonts w:asciiTheme="minorHAnsi" w:hAnsiTheme="minorHAnsi"/>
          <w:b/>
          <w:sz w:val="22"/>
          <w:szCs w:val="22"/>
        </w:rPr>
        <w:t xml:space="preserve">Servizio di caratterizzazione e smaltimento dei rifiuti pericolosi di origine ospedaliera provenienti dal deposito ex </w:t>
      </w:r>
      <w:proofErr w:type="spellStart"/>
      <w:r w:rsidR="00F10756" w:rsidRPr="00F10756">
        <w:rPr>
          <w:rFonts w:asciiTheme="minorHAnsi" w:hAnsiTheme="minorHAnsi"/>
          <w:b/>
          <w:sz w:val="22"/>
          <w:szCs w:val="22"/>
        </w:rPr>
        <w:t>Cemerad</w:t>
      </w:r>
      <w:proofErr w:type="spellEnd"/>
      <w:r w:rsidR="00F10756" w:rsidRPr="00F10756">
        <w:rPr>
          <w:rFonts w:asciiTheme="minorHAnsi" w:hAnsiTheme="minorHAnsi"/>
          <w:b/>
          <w:sz w:val="22"/>
          <w:szCs w:val="22"/>
        </w:rPr>
        <w:t xml:space="preserve"> di Statte (TA).</w:t>
      </w:r>
    </w:p>
    <w:p w:rsidR="00F5042E" w:rsidRPr="003848D9" w:rsidRDefault="006A675F" w:rsidP="00F5042E">
      <w:pPr>
        <w:tabs>
          <w:tab w:val="left" w:pos="993"/>
        </w:tabs>
        <w:ind w:left="993" w:right="-238" w:hanging="1135"/>
        <w:rPr>
          <w:rFonts w:asciiTheme="minorHAnsi" w:hAnsiTheme="minorHAnsi"/>
          <w:color w:val="000000"/>
          <w:sz w:val="22"/>
          <w:szCs w:val="22"/>
        </w:rPr>
      </w:pPr>
      <w:r>
        <w:rPr>
          <w:rFonts w:asciiTheme="minorHAnsi" w:hAnsiTheme="minorHAnsi" w:cs="Arial"/>
          <w:sz w:val="22"/>
          <w:szCs w:val="22"/>
        </w:rPr>
        <w:tab/>
        <w:t>Procedimento n.N145S17</w:t>
      </w:r>
    </w:p>
    <w:p w:rsidR="00B2622F" w:rsidRDefault="00B2622F" w:rsidP="00F5042E">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right="-142"/>
        <w:contextualSpacing/>
        <w:jc w:val="both"/>
        <w:rPr>
          <w:rFonts w:ascii="Calibri" w:hAnsi="Calibri"/>
          <w:color w:val="000000"/>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s.m.i., pienamente consapevole delle sanzioni penali previste dall’art. 76 del citato D.P.R., per le ipotesi di falsità in atti e dichiarazioni mendaci ivi indicate, attesta sotto la propria responsabilità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s.m.i.;</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lang w:val="en-US"/>
        </w:rPr>
      </w:r>
      <w:r w:rsidR="00F10756">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lang w:val="en-US"/>
        </w:rPr>
      </w:r>
      <w:r w:rsidR="00F10756">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lang w:val="en-US"/>
        </w:rPr>
      </w:r>
      <w:r w:rsidR="00F10756">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lang w:val="en-US"/>
        </w:rPr>
      </w:r>
      <w:r w:rsidR="00F10756">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F10756">
        <w:rPr>
          <w:rFonts w:asciiTheme="minorHAnsi" w:hAnsiTheme="minorHAnsi" w:cs="Arial"/>
          <w:color w:val="000000"/>
          <w:sz w:val="22"/>
          <w:szCs w:val="22"/>
        </w:rPr>
      </w:r>
      <w:r w:rsidR="00F10756">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BA" w:rsidRDefault="007564BA" w:rsidP="001837B7">
      <w:r>
        <w:separator/>
      </w:r>
    </w:p>
  </w:endnote>
  <w:endnote w:type="continuationSeparator" w:id="0">
    <w:p w:rsidR="007564BA" w:rsidRDefault="007564BA"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F10756">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F10756">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BA" w:rsidRDefault="007564BA" w:rsidP="001837B7">
      <w:r>
        <w:separator/>
      </w:r>
    </w:p>
  </w:footnote>
  <w:footnote w:type="continuationSeparator" w:id="0">
    <w:p w:rsidR="007564BA" w:rsidRDefault="007564BA"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291C"/>
    <w:rsid w:val="001A4614"/>
    <w:rsid w:val="001B6B93"/>
    <w:rsid w:val="001C2822"/>
    <w:rsid w:val="001D38ED"/>
    <w:rsid w:val="001F50E6"/>
    <w:rsid w:val="001F5123"/>
    <w:rsid w:val="00207CF0"/>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675F"/>
    <w:rsid w:val="006A749D"/>
    <w:rsid w:val="006B44AE"/>
    <w:rsid w:val="006B75C9"/>
    <w:rsid w:val="006F11F9"/>
    <w:rsid w:val="007143AC"/>
    <w:rsid w:val="00722099"/>
    <w:rsid w:val="007232E8"/>
    <w:rsid w:val="0073634F"/>
    <w:rsid w:val="00737F40"/>
    <w:rsid w:val="00742EB0"/>
    <w:rsid w:val="00745B09"/>
    <w:rsid w:val="00754AEC"/>
    <w:rsid w:val="007564B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11F1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2622F"/>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10756"/>
    <w:rsid w:val="00F1475A"/>
    <w:rsid w:val="00F228DB"/>
    <w:rsid w:val="00F5042E"/>
    <w:rsid w:val="00F61F3E"/>
    <w:rsid w:val="00F70321"/>
    <w:rsid w:val="00F74751"/>
    <w:rsid w:val="00F851F8"/>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DCE47-C11F-4A27-B2F5-3BC98BACD357}"/>
</file>

<file path=customXml/itemProps2.xml><?xml version="1.0" encoding="utf-8"?>
<ds:datastoreItem xmlns:ds="http://schemas.openxmlformats.org/officeDocument/2006/customXml" ds:itemID="{F1372971-2ECE-4AE5-8600-48CF33A3DCEB}"/>
</file>

<file path=customXml/itemProps3.xml><?xml version="1.0" encoding="utf-8"?>
<ds:datastoreItem xmlns:ds="http://schemas.openxmlformats.org/officeDocument/2006/customXml" ds:itemID="{3230238B-3013-4F23-BD2F-4637AA160339}"/>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13</cp:revision>
  <cp:lastPrinted>2016-03-11T08:24:00Z</cp:lastPrinted>
  <dcterms:created xsi:type="dcterms:W3CDTF">2016-06-06T13:31:00Z</dcterms:created>
  <dcterms:modified xsi:type="dcterms:W3CDTF">2017-11-30T09:32:00Z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