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>nato/a a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(Prov.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(p</w:t>
      </w:r>
      <w:r w:rsidR="005B0FA8" w:rsidRPr="004E63E1">
        <w:rPr>
          <w:rFonts w:ascii="Arial" w:hAnsi="Arial" w:cs="Arial"/>
        </w:rPr>
        <w:t>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r w:rsidR="005B0FA8" w:rsidRPr="00F028E8">
        <w:rPr>
          <w:rFonts w:ascii="Arial" w:hAnsi="Arial" w:cs="Arial"/>
        </w:rPr>
        <w:t>c.a.p.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AD1B7C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 xml:space="preserve">la regolare erogazione del pagamento tramite bonifico bancario della retribuzione del mese di _____________________ dell’anno _________, nel rispetto delle obbligazioni contrattuali previste nel CCNL di riferimento _____________________________________ </w:t>
      </w:r>
      <w:r w:rsidRPr="009A41FE">
        <w:rPr>
          <w:rFonts w:ascii="Arial" w:hAnsi="Arial" w:cs="Arial"/>
        </w:rPr>
        <w:t>(</w:t>
      </w:r>
      <w:r w:rsidR="009A41FE" w:rsidRPr="009A41FE">
        <w:rPr>
          <w:rFonts w:ascii="Arial" w:hAnsi="Arial" w:cs="Arial"/>
        </w:rPr>
        <w:t>indicare</w:t>
      </w:r>
      <w:r w:rsidRPr="009A41FE">
        <w:rPr>
          <w:rFonts w:ascii="Arial" w:hAnsi="Arial" w:cs="Arial"/>
        </w:rPr>
        <w:t>)</w:t>
      </w:r>
      <w:r w:rsidRPr="00AD1B7C">
        <w:rPr>
          <w:rFonts w:ascii="Arial" w:hAnsi="Arial" w:cs="Arial"/>
        </w:rPr>
        <w:t>, per i lavoratori elencati nell</w:t>
      </w:r>
      <w:r w:rsidR="00232434" w:rsidRPr="00AD1B7C">
        <w:rPr>
          <w:rFonts w:ascii="Arial" w:hAnsi="Arial" w:cs="Arial"/>
        </w:rPr>
        <w:t>a facciata posteriore del presente documento,</w:t>
      </w:r>
      <w:r w:rsidRPr="00AD1B7C">
        <w:rPr>
          <w:rFonts w:ascii="Arial" w:hAnsi="Arial" w:cs="Arial"/>
        </w:rPr>
        <w:t xml:space="preserve"> impiegati nell’appalto n° _________________________</w:t>
      </w:r>
      <w:r w:rsidR="00232434" w:rsidRPr="00AD1B7C">
        <w:rPr>
          <w:rFonts w:ascii="Arial" w:hAnsi="Arial" w:cs="Arial"/>
        </w:rPr>
        <w:t>__________</w:t>
      </w:r>
      <w:r w:rsidRPr="00AD1B7C">
        <w:rPr>
          <w:rFonts w:ascii="Arial" w:hAnsi="Arial" w:cs="Arial"/>
        </w:rPr>
        <w:t xml:space="preserve">_____ (cod. CIG) presso </w:t>
      </w:r>
      <w:bookmarkStart w:id="0" w:name="_GoBack"/>
      <w:r w:rsidR="00D80A9B">
        <w:rPr>
          <w:rFonts w:ascii="Arial" w:hAnsi="Arial" w:cs="Arial"/>
        </w:rPr>
        <w:t>Nucleco</w:t>
      </w:r>
      <w:r w:rsidRPr="00AD1B7C">
        <w:rPr>
          <w:rFonts w:ascii="Arial" w:hAnsi="Arial" w:cs="Arial"/>
        </w:rPr>
        <w:t xml:space="preserve"> </w:t>
      </w:r>
      <w:bookmarkEnd w:id="0"/>
      <w:r w:rsidR="00003D9B">
        <w:rPr>
          <w:rFonts w:ascii="Arial" w:hAnsi="Arial" w:cs="Arial"/>
        </w:rPr>
        <w:t>S.p.A. / presso il sito d</w:t>
      </w:r>
      <w:r w:rsidRPr="00AD1B7C">
        <w:rPr>
          <w:rFonts w:ascii="Arial" w:hAnsi="Arial" w:cs="Arial"/>
        </w:rPr>
        <w:t>i ____________</w:t>
      </w:r>
      <w:r w:rsidR="00AD1B7C" w:rsidRPr="00AD1B7C">
        <w:rPr>
          <w:rFonts w:ascii="Arial" w:hAnsi="Arial" w:cs="Arial"/>
        </w:rPr>
        <w:t>_______________________________ (prov. ___________ ).</w:t>
      </w:r>
    </w:p>
    <w:p w:rsidR="00AD1B7C" w:rsidRPr="00AD1B7C" w:rsidRDefault="00AD1B7C" w:rsidP="00F31760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D80A9B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Nucleco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è titolare del trattamento dei dati acquisiti ai fini delle verifiche di regolarità retributiva. La medesima </w:t>
      </w:r>
      <w:r>
        <w:rPr>
          <w:rFonts w:ascii="Arial" w:hAnsi="Arial" w:cs="Arial"/>
          <w:b/>
          <w:color w:val="000000"/>
          <w:sz w:val="16"/>
          <w:szCs w:val="16"/>
        </w:rPr>
        <w:t>Nucleco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provvederà al trattamento dei dati</w:t>
      </w:r>
      <w:r w:rsidR="00A8516F">
        <w:rPr>
          <w:rFonts w:ascii="Arial" w:hAnsi="Arial" w:cs="Arial"/>
          <w:b/>
          <w:color w:val="000000"/>
          <w:sz w:val="16"/>
          <w:szCs w:val="16"/>
        </w:rPr>
        <w:t>,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8516F" w:rsidRPr="00A8516F">
        <w:rPr>
          <w:rFonts w:ascii="Arial" w:hAnsi="Arial" w:cs="Arial"/>
          <w:b/>
          <w:color w:val="000000"/>
          <w:sz w:val="16"/>
          <w:szCs w:val="16"/>
        </w:rPr>
        <w:t xml:space="preserve">per la sola ed esclusiva finalità delle verifiche suddette e </w:t>
      </w:r>
      <w:r w:rsidR="001B0873" w:rsidRPr="00D6775F">
        <w:rPr>
          <w:rFonts w:ascii="Arial" w:hAnsi="Arial" w:cs="Arial"/>
          <w:b/>
          <w:color w:val="000000"/>
          <w:sz w:val="16"/>
          <w:szCs w:val="16"/>
        </w:rPr>
        <w:t>secondo le modalità stabilite dal D.lgs 196/2003, garantendo a tutti gli interessati il diritto di accesso secondo le forme previste dall’art. 7 del citato D.lgs.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232434" w:rsidRPr="00232434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232434">
        <w:rPr>
          <w:rFonts w:ascii="Arial" w:hAnsi="Arial" w:cs="Arial"/>
          <w:b/>
        </w:rPr>
        <w:lastRenderedPageBreak/>
        <w:t>ELENCO DEI LAVORATORI ADDETTI ALL’APPALTO/SUBAPPALTO</w:t>
      </w:r>
      <w:r w:rsidR="00AD1B7C">
        <w:rPr>
          <w:rFonts w:ascii="Arial" w:hAnsi="Arial" w:cs="Arial"/>
          <w:b/>
        </w:rPr>
        <w:t xml:space="preserve"> DIRETTO</w:t>
      </w:r>
      <w:r w:rsidR="004C6373">
        <w:rPr>
          <w:rFonts w:ascii="Arial" w:hAnsi="Arial" w:cs="Arial"/>
          <w:b/>
        </w:rPr>
        <w:t xml:space="preserve"> - </w:t>
      </w:r>
      <w:r w:rsidR="004C6373" w:rsidRPr="00032CEA">
        <w:rPr>
          <w:rFonts w:ascii="Arial" w:hAnsi="Arial" w:cs="Arial"/>
          <w:b/>
        </w:rPr>
        <w:t xml:space="preserve">Dichiarazione di </w:t>
      </w:r>
      <w:r w:rsidR="004C6373" w:rsidRPr="004C6373">
        <w:rPr>
          <w:rFonts w:ascii="Arial" w:hAnsi="Arial" w:cs="Arial"/>
          <w:b/>
          <w:u w:val="single"/>
        </w:rPr>
        <w:t>conferma di regolarità retributiva</w:t>
      </w:r>
    </w:p>
    <w:p w:rsidR="00032CEA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A84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  <w:p w:rsidR="004C6373" w:rsidRPr="00232434" w:rsidRDefault="004C6373" w:rsidP="00A84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219C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    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(timbro e firma del dichiarante - appaltatore/subappaltatore diretto)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A0" w:rsidRDefault="00CA71A0" w:rsidP="00E46508">
      <w:pPr>
        <w:spacing w:line="240" w:lineRule="auto"/>
      </w:pPr>
      <w:r>
        <w:separator/>
      </w:r>
    </w:p>
  </w:endnote>
  <w:endnote w:type="continuationSeparator" w:id="0">
    <w:p w:rsidR="00CA71A0" w:rsidRDefault="00CA71A0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A0" w:rsidRDefault="00CA71A0" w:rsidP="00E46508">
      <w:pPr>
        <w:spacing w:line="240" w:lineRule="auto"/>
      </w:pPr>
      <w:r>
        <w:separator/>
      </w:r>
    </w:p>
  </w:footnote>
  <w:footnote w:type="continuationSeparator" w:id="0">
    <w:p w:rsidR="00CA71A0" w:rsidRDefault="00CA71A0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 contrattuale (es. distacco, somministrazione, collaborazione a progetto, ecc), decorrenza e durata, e qualora l’appaltatore non sia titolare del rapporto di lavoro dovrà altresì indicare il datore di lavoro del dipendente utilizzato, specificando in questi casi se trattasi di, somministrazione, 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08" w:rsidRPr="00E46508" w:rsidRDefault="00E46508" w:rsidP="007B1F98">
    <w:pPr>
      <w:pStyle w:val="Intestazione"/>
      <w:jc w:val="right"/>
      <w:rPr>
        <w:rFonts w:ascii="Arial" w:hAnsi="Arial" w:cs="Arial"/>
        <w:b/>
        <w:u w:val="single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7941"/>
    <w:rsid w:val="00002BC9"/>
    <w:rsid w:val="00003D9B"/>
    <w:rsid w:val="00032CEA"/>
    <w:rsid w:val="000429D7"/>
    <w:rsid w:val="00050A08"/>
    <w:rsid w:val="000735E1"/>
    <w:rsid w:val="00082AEA"/>
    <w:rsid w:val="000E0083"/>
    <w:rsid w:val="000E11CD"/>
    <w:rsid w:val="000E53FF"/>
    <w:rsid w:val="000E5D20"/>
    <w:rsid w:val="000F07C3"/>
    <w:rsid w:val="000F3CAC"/>
    <w:rsid w:val="001268B1"/>
    <w:rsid w:val="001728C4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6497"/>
    <w:rsid w:val="00410DA3"/>
    <w:rsid w:val="004A75B6"/>
    <w:rsid w:val="004B0733"/>
    <w:rsid w:val="004C6373"/>
    <w:rsid w:val="004E63E1"/>
    <w:rsid w:val="0052396F"/>
    <w:rsid w:val="00587F18"/>
    <w:rsid w:val="005B0FA8"/>
    <w:rsid w:val="005B4E00"/>
    <w:rsid w:val="005C7F74"/>
    <w:rsid w:val="005D71E7"/>
    <w:rsid w:val="005F070E"/>
    <w:rsid w:val="006573C0"/>
    <w:rsid w:val="006A0D5E"/>
    <w:rsid w:val="006C26D4"/>
    <w:rsid w:val="00723879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411D9"/>
    <w:rsid w:val="00843EB5"/>
    <w:rsid w:val="00882C74"/>
    <w:rsid w:val="00897699"/>
    <w:rsid w:val="009056F8"/>
    <w:rsid w:val="00906371"/>
    <w:rsid w:val="00912B8B"/>
    <w:rsid w:val="00947745"/>
    <w:rsid w:val="00961DF8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D4CA4"/>
    <w:rsid w:val="00C1192B"/>
    <w:rsid w:val="00C33068"/>
    <w:rsid w:val="00C53225"/>
    <w:rsid w:val="00C73D19"/>
    <w:rsid w:val="00C92D36"/>
    <w:rsid w:val="00CA71A0"/>
    <w:rsid w:val="00CD7213"/>
    <w:rsid w:val="00CE5734"/>
    <w:rsid w:val="00CF5DCC"/>
    <w:rsid w:val="00D369BE"/>
    <w:rsid w:val="00D6775F"/>
    <w:rsid w:val="00D80A9B"/>
    <w:rsid w:val="00DA219C"/>
    <w:rsid w:val="00DD1DB0"/>
    <w:rsid w:val="00DD671A"/>
    <w:rsid w:val="00E20286"/>
    <w:rsid w:val="00E46508"/>
    <w:rsid w:val="00E513BC"/>
    <w:rsid w:val="00E721F6"/>
    <w:rsid w:val="00E825D1"/>
    <w:rsid w:val="00ED3484"/>
    <w:rsid w:val="00EE1D3E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D3BF2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183F2-9B4A-4800-8A68-CC5A0C0A4F9D}"/>
</file>

<file path=customXml/itemProps2.xml><?xml version="1.0" encoding="utf-8"?>
<ds:datastoreItem xmlns:ds="http://schemas.openxmlformats.org/officeDocument/2006/customXml" ds:itemID="{BE066FDF-EB5B-48DF-9ADF-19CAB3C024A1}"/>
</file>

<file path=customXml/itemProps3.xml><?xml version="1.0" encoding="utf-8"?>
<ds:datastoreItem xmlns:ds="http://schemas.openxmlformats.org/officeDocument/2006/customXml" ds:itemID="{897819D9-CB06-4F94-AED1-B7916230B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a137719</cp:lastModifiedBy>
  <cp:revision>3</cp:revision>
  <cp:lastPrinted>2016-04-26T14:29:00Z</cp:lastPrinted>
  <dcterms:created xsi:type="dcterms:W3CDTF">2017-04-19T09:38:00Z</dcterms:created>
  <dcterms:modified xsi:type="dcterms:W3CDTF">2017-04-20T13:13:00Z</dcterms:modified>
</cp:coreProperties>
</file>